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C7C" w:rsidRPr="00C05D87" w:rsidRDefault="00680371" w:rsidP="00C05D87">
      <w:pPr>
        <w:jc w:val="center"/>
        <w:rPr>
          <w:b/>
        </w:rPr>
      </w:pPr>
      <w:r w:rsidRPr="00C05D87">
        <w:rPr>
          <w:b/>
        </w:rPr>
        <w:t>Zestaw scenek</w:t>
      </w:r>
      <w:r w:rsidR="00C05D87">
        <w:rPr>
          <w:b/>
        </w:rPr>
        <w:t xml:space="preserve">: </w:t>
      </w:r>
      <w:r w:rsidRPr="00C05D87">
        <w:rPr>
          <w:b/>
          <w:i/>
        </w:rPr>
        <w:t>asertywność</w:t>
      </w:r>
    </w:p>
    <w:p w:rsidR="00680371" w:rsidRDefault="00680371" w:rsidP="00680371">
      <w:r>
        <w:t>Instrukcja:</w:t>
      </w:r>
    </w:p>
    <w:p w:rsidR="00680371" w:rsidRDefault="00680371" w:rsidP="00680371">
      <w:r>
        <w:t xml:space="preserve">Dla każdej sytuacji przygotuj </w:t>
      </w:r>
      <w:r w:rsidR="007B199C">
        <w:t xml:space="preserve">i odegraj </w:t>
      </w:r>
      <w:r>
        <w:t>3 reakcje:</w:t>
      </w:r>
    </w:p>
    <w:p w:rsidR="00680371" w:rsidRDefault="00680371" w:rsidP="00680371">
      <w:pPr>
        <w:pStyle w:val="Akapitzlist"/>
        <w:numPr>
          <w:ilvl w:val="0"/>
          <w:numId w:val="1"/>
        </w:numPr>
      </w:pPr>
      <w:r>
        <w:t>uległą</w:t>
      </w:r>
    </w:p>
    <w:p w:rsidR="00680371" w:rsidRDefault="00680371" w:rsidP="00680371">
      <w:pPr>
        <w:pStyle w:val="Akapitzlist"/>
        <w:numPr>
          <w:ilvl w:val="0"/>
          <w:numId w:val="1"/>
        </w:numPr>
      </w:pPr>
      <w:r>
        <w:t>agresywną</w:t>
      </w:r>
    </w:p>
    <w:p w:rsidR="00680371" w:rsidRDefault="00680371" w:rsidP="00680371">
      <w:pPr>
        <w:pStyle w:val="Akapitzlist"/>
        <w:numPr>
          <w:ilvl w:val="0"/>
          <w:numId w:val="1"/>
        </w:numPr>
      </w:pPr>
      <w:r>
        <w:t>asertywną</w:t>
      </w:r>
    </w:p>
    <w:p w:rsidR="00680371" w:rsidRDefault="00680371" w:rsidP="00980991">
      <w:pPr>
        <w:ind w:left="360"/>
      </w:pPr>
      <w:bookmarkStart w:id="0" w:name="_GoBack"/>
      <w:bookmarkEnd w:id="0"/>
    </w:p>
    <w:p w:rsidR="00680371" w:rsidRPr="00DD390B" w:rsidRDefault="00680371" w:rsidP="00680371">
      <w:pPr>
        <w:rPr>
          <w:b/>
        </w:rPr>
      </w:pPr>
      <w:r w:rsidRPr="00DD390B">
        <w:rPr>
          <w:b/>
        </w:rPr>
        <w:t>1. Nadmiar obowiązków</w:t>
      </w:r>
    </w:p>
    <w:p w:rsidR="00680371" w:rsidRDefault="00680371" w:rsidP="00680371">
      <w:r>
        <w:t>Przełożony:</w:t>
      </w:r>
    </w:p>
    <w:p w:rsidR="00980991" w:rsidRDefault="00980991" w:rsidP="00680371">
      <w:r w:rsidRPr="0098099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9DD6C8" wp14:editId="51458FA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0" cy="1085850"/>
                <wp:effectExtent l="19050" t="0" r="19050" b="133350"/>
                <wp:wrapNone/>
                <wp:docPr id="8" name="Dymek myśli: chmurk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085850"/>
                        </a:xfrm>
                        <a:prstGeom prst="cloudCallout">
                          <a:avLst>
                            <a:gd name="adj1" fmla="val 36030"/>
                            <a:gd name="adj2" fmla="val 58654"/>
                          </a:avLst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80991" w:rsidRPr="00DD390B" w:rsidRDefault="00980991" w:rsidP="00980991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DD390B">
                              <w:rPr>
                                <w:i/>
                              </w:rPr>
                              <w:t>Dodaję Ci jeszcze jedno zadanie – to tylko chwila</w:t>
                            </w:r>
                          </w:p>
                          <w:p w:rsidR="00980991" w:rsidRDefault="00980991" w:rsidP="009809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9DD6C8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Dymek myśli: chmurka 8" o:spid="_x0000_s1026" type="#_x0000_t106" style="position:absolute;margin-left:0;margin-top:-.05pt;width:189pt;height:8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" adj="18582,23469" fillcolor="#ed7d31" stroked="f">
                <v:fill opacity="32896f"/>
                <v:textbox>
                  <w:txbxContent>
                    <w:p w:rsidR="00980991" w:rsidRPr="00DD390B" w:rsidRDefault="00980991" w:rsidP="00980991">
                      <w:pPr>
                        <w:jc w:val="center"/>
                        <w:rPr>
                          <w:i/>
                        </w:rPr>
                      </w:pPr>
                      <w:r w:rsidRPr="00DD390B">
                        <w:rPr>
                          <w:i/>
                        </w:rPr>
                        <w:t>Dodaję Ci jeszcze jedno zadanie – to tylko chwila</w:t>
                      </w:r>
                    </w:p>
                    <w:p w:rsidR="00980991" w:rsidRDefault="00980991" w:rsidP="0098099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680371" w:rsidRDefault="00680371" w:rsidP="00680371"/>
    <w:p w:rsidR="00980991" w:rsidRDefault="00980991" w:rsidP="00680371"/>
    <w:p w:rsidR="00980991" w:rsidRDefault="00980991" w:rsidP="00680371"/>
    <w:p w:rsidR="00980991" w:rsidRDefault="00980991" w:rsidP="0068037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2"/>
        <w:gridCol w:w="6640"/>
      </w:tblGrid>
      <w:tr w:rsidR="00C05D87" w:rsidTr="00927D4F">
        <w:tc>
          <w:tcPr>
            <w:tcW w:w="2405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</w:tcBorders>
            <w:shd w:val="clear" w:color="auto" w:fill="C5E0B3" w:themeFill="accent6" w:themeFillTint="66"/>
          </w:tcPr>
          <w:p w:rsidR="00C05D87" w:rsidRPr="00505EAA" w:rsidRDefault="00C05D87" w:rsidP="00C05D87">
            <w:pPr>
              <w:rPr>
                <w:b/>
              </w:rPr>
            </w:pPr>
            <w:r w:rsidRPr="00505EAA">
              <w:rPr>
                <w:b/>
              </w:rPr>
              <w:t>Reakcja uległa:</w:t>
            </w:r>
          </w:p>
          <w:p w:rsidR="00C05D87" w:rsidRPr="00505EAA" w:rsidRDefault="00C05D87" w:rsidP="00680371">
            <w:pPr>
              <w:rPr>
                <w:b/>
              </w:rPr>
            </w:pPr>
          </w:p>
        </w:tc>
        <w:tc>
          <w:tcPr>
            <w:tcW w:w="6657" w:type="dxa"/>
            <w:tcBorders>
              <w:top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shd w:val="clear" w:color="auto" w:fill="A8D08D" w:themeFill="accent6" w:themeFillTint="99"/>
          </w:tcPr>
          <w:p w:rsidR="00C05D87" w:rsidRDefault="00C05D87" w:rsidP="00680371"/>
        </w:tc>
      </w:tr>
      <w:tr w:rsidR="00C05D87" w:rsidTr="00927D4F">
        <w:tc>
          <w:tcPr>
            <w:tcW w:w="2405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</w:tcBorders>
            <w:shd w:val="clear" w:color="auto" w:fill="C5E0B3" w:themeFill="accent6" w:themeFillTint="66"/>
          </w:tcPr>
          <w:p w:rsidR="00C05D87" w:rsidRPr="00505EAA" w:rsidRDefault="00C05D87" w:rsidP="00C05D87">
            <w:pPr>
              <w:rPr>
                <w:b/>
              </w:rPr>
            </w:pPr>
            <w:r w:rsidRPr="00505EAA">
              <w:rPr>
                <w:b/>
              </w:rPr>
              <w:t>Reakcja agresywna:</w:t>
            </w:r>
          </w:p>
          <w:p w:rsidR="00C05D87" w:rsidRPr="00505EAA" w:rsidRDefault="00C05D87" w:rsidP="00680371">
            <w:pPr>
              <w:rPr>
                <w:b/>
              </w:rPr>
            </w:pPr>
          </w:p>
        </w:tc>
        <w:tc>
          <w:tcPr>
            <w:tcW w:w="6657" w:type="dxa"/>
            <w:tcBorders>
              <w:top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shd w:val="clear" w:color="auto" w:fill="A8D08D" w:themeFill="accent6" w:themeFillTint="99"/>
          </w:tcPr>
          <w:p w:rsidR="00C05D87" w:rsidRDefault="00C05D87" w:rsidP="00680371"/>
        </w:tc>
      </w:tr>
      <w:tr w:rsidR="00C05D87" w:rsidTr="00927D4F">
        <w:tc>
          <w:tcPr>
            <w:tcW w:w="2405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</w:tcBorders>
            <w:shd w:val="clear" w:color="auto" w:fill="C5E0B3" w:themeFill="accent6" w:themeFillTint="66"/>
          </w:tcPr>
          <w:p w:rsidR="00C05D87" w:rsidRPr="00505EAA" w:rsidRDefault="00C05D87" w:rsidP="00C05D87">
            <w:pPr>
              <w:rPr>
                <w:b/>
              </w:rPr>
            </w:pPr>
            <w:r w:rsidRPr="00505EAA">
              <w:rPr>
                <w:b/>
              </w:rPr>
              <w:t>Reakcja asertywna:</w:t>
            </w:r>
          </w:p>
          <w:p w:rsidR="00C05D87" w:rsidRPr="00505EAA" w:rsidRDefault="00C05D87" w:rsidP="00680371">
            <w:pPr>
              <w:rPr>
                <w:b/>
              </w:rPr>
            </w:pPr>
          </w:p>
        </w:tc>
        <w:tc>
          <w:tcPr>
            <w:tcW w:w="6657" w:type="dxa"/>
            <w:tcBorders>
              <w:top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shd w:val="clear" w:color="auto" w:fill="A8D08D" w:themeFill="accent6" w:themeFillTint="99"/>
          </w:tcPr>
          <w:p w:rsidR="00C05D87" w:rsidRDefault="00C05D87" w:rsidP="00680371"/>
        </w:tc>
      </w:tr>
    </w:tbl>
    <w:p w:rsidR="00680371" w:rsidRDefault="00680371" w:rsidP="00680371"/>
    <w:p w:rsidR="00680371" w:rsidRDefault="00680371" w:rsidP="00680371"/>
    <w:p w:rsidR="00680371" w:rsidRPr="00DD390B" w:rsidRDefault="00680371" w:rsidP="00680371">
      <w:pPr>
        <w:rPr>
          <w:b/>
        </w:rPr>
      </w:pPr>
      <w:r w:rsidRPr="00DD390B">
        <w:rPr>
          <w:b/>
        </w:rPr>
        <w:t>2. Praca po godzinach</w:t>
      </w:r>
    </w:p>
    <w:p w:rsidR="00680371" w:rsidRDefault="00DD390B" w:rsidP="00680371">
      <w:r w:rsidRPr="00DD390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268BA0" wp14:editId="65C76D7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28875" cy="1238250"/>
                <wp:effectExtent l="19050" t="0" r="28575" b="152400"/>
                <wp:wrapNone/>
                <wp:docPr id="2" name="Dymek myśli: chmurk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1238250"/>
                        </a:xfrm>
                        <a:prstGeom prst="cloudCallout">
                          <a:avLst>
                            <a:gd name="adj1" fmla="val 36030"/>
                            <a:gd name="adj2" fmla="val 58654"/>
                          </a:avLst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05EAA" w:rsidRPr="00505EAA" w:rsidRDefault="00505EAA" w:rsidP="00DD390B">
                            <w:pPr>
                              <w:jc w:val="center"/>
                              <w:rPr>
                                <w:i/>
                                <w:sz w:val="10"/>
                              </w:rPr>
                            </w:pPr>
                          </w:p>
                          <w:p w:rsidR="00DD390B" w:rsidRPr="00DD390B" w:rsidRDefault="00DD390B" w:rsidP="00DD390B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DD390B">
                              <w:rPr>
                                <w:i/>
                              </w:rPr>
                              <w:t>Musisz to skończyć dzisiaj</w:t>
                            </w:r>
                          </w:p>
                          <w:p w:rsidR="00DD390B" w:rsidRDefault="00DD390B" w:rsidP="00DD39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68BA0" id="Dymek myśli: chmurka 2" o:spid="_x0000_s1027" type="#_x0000_t106" style="position:absolute;margin-left:0;margin-top:-.05pt;width:191.25pt;height:9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" adj="18582,23469" fillcolor="#ed7d31" stroked="f">
                <v:fill opacity="32896f"/>
                <v:textbox>
                  <w:txbxContent>
                    <w:p w:rsidR="00505EAA" w:rsidRPr="00505EAA" w:rsidRDefault="00505EAA" w:rsidP="00DD390B">
                      <w:pPr>
                        <w:jc w:val="center"/>
                        <w:rPr>
                          <w:i/>
                          <w:sz w:val="10"/>
                        </w:rPr>
                      </w:pPr>
                    </w:p>
                    <w:p w:rsidR="00DD390B" w:rsidRPr="00DD390B" w:rsidRDefault="00DD390B" w:rsidP="00DD390B">
                      <w:pPr>
                        <w:jc w:val="center"/>
                        <w:rPr>
                          <w:i/>
                        </w:rPr>
                      </w:pPr>
                      <w:r w:rsidRPr="00DD390B">
                        <w:rPr>
                          <w:i/>
                        </w:rPr>
                        <w:t>Musisz to skończyć dzisiaj</w:t>
                      </w:r>
                    </w:p>
                    <w:p w:rsidR="00DD390B" w:rsidRDefault="00DD390B" w:rsidP="00DD390B"/>
                  </w:txbxContent>
                </v:textbox>
              </v:shape>
            </w:pict>
          </mc:Fallback>
        </mc:AlternateContent>
      </w:r>
    </w:p>
    <w:p w:rsidR="00DD390B" w:rsidRDefault="00DD390B" w:rsidP="00680371"/>
    <w:p w:rsidR="00DD390B" w:rsidRDefault="00DD390B" w:rsidP="00680371"/>
    <w:p w:rsidR="00DD390B" w:rsidRDefault="00DD390B" w:rsidP="00680371"/>
    <w:p w:rsidR="00DD390B" w:rsidRDefault="00DD390B" w:rsidP="0068037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2"/>
        <w:gridCol w:w="6640"/>
      </w:tblGrid>
      <w:tr w:rsidR="00B4610E" w:rsidTr="00DD390B">
        <w:tc>
          <w:tcPr>
            <w:tcW w:w="2402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</w:tcBorders>
            <w:shd w:val="clear" w:color="auto" w:fill="C5E0B3" w:themeFill="accent6" w:themeFillTint="66"/>
          </w:tcPr>
          <w:p w:rsidR="00B4610E" w:rsidRPr="00505EAA" w:rsidRDefault="00B4610E" w:rsidP="00620EE8">
            <w:pPr>
              <w:rPr>
                <w:b/>
              </w:rPr>
            </w:pPr>
            <w:r w:rsidRPr="00505EAA">
              <w:rPr>
                <w:b/>
              </w:rPr>
              <w:t>Reakcja uległa:</w:t>
            </w:r>
          </w:p>
          <w:p w:rsidR="00B4610E" w:rsidRPr="00505EAA" w:rsidRDefault="00B4610E" w:rsidP="00620EE8">
            <w:pPr>
              <w:rPr>
                <w:b/>
              </w:rPr>
            </w:pPr>
          </w:p>
        </w:tc>
        <w:tc>
          <w:tcPr>
            <w:tcW w:w="6640" w:type="dxa"/>
            <w:tcBorders>
              <w:top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shd w:val="clear" w:color="auto" w:fill="A8D08D" w:themeFill="accent6" w:themeFillTint="99"/>
          </w:tcPr>
          <w:p w:rsidR="00B4610E" w:rsidRDefault="00B4610E" w:rsidP="00620EE8"/>
        </w:tc>
      </w:tr>
      <w:tr w:rsidR="00B4610E" w:rsidTr="00DD390B">
        <w:tc>
          <w:tcPr>
            <w:tcW w:w="2402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</w:tcBorders>
            <w:shd w:val="clear" w:color="auto" w:fill="C5E0B3" w:themeFill="accent6" w:themeFillTint="66"/>
          </w:tcPr>
          <w:p w:rsidR="00B4610E" w:rsidRPr="00505EAA" w:rsidRDefault="00B4610E" w:rsidP="00620EE8">
            <w:pPr>
              <w:rPr>
                <w:b/>
              </w:rPr>
            </w:pPr>
            <w:r w:rsidRPr="00505EAA">
              <w:rPr>
                <w:b/>
              </w:rPr>
              <w:t>Reakcja agresywna:</w:t>
            </w:r>
          </w:p>
          <w:p w:rsidR="00B4610E" w:rsidRPr="00505EAA" w:rsidRDefault="00B4610E" w:rsidP="00620EE8">
            <w:pPr>
              <w:rPr>
                <w:b/>
              </w:rPr>
            </w:pPr>
          </w:p>
        </w:tc>
        <w:tc>
          <w:tcPr>
            <w:tcW w:w="6640" w:type="dxa"/>
            <w:tcBorders>
              <w:top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shd w:val="clear" w:color="auto" w:fill="A8D08D" w:themeFill="accent6" w:themeFillTint="99"/>
          </w:tcPr>
          <w:p w:rsidR="00B4610E" w:rsidRDefault="00B4610E" w:rsidP="00620EE8"/>
        </w:tc>
      </w:tr>
      <w:tr w:rsidR="00B4610E" w:rsidTr="00DD390B">
        <w:tc>
          <w:tcPr>
            <w:tcW w:w="2402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</w:tcBorders>
            <w:shd w:val="clear" w:color="auto" w:fill="C5E0B3" w:themeFill="accent6" w:themeFillTint="66"/>
          </w:tcPr>
          <w:p w:rsidR="00B4610E" w:rsidRPr="00505EAA" w:rsidRDefault="00B4610E" w:rsidP="00620EE8">
            <w:pPr>
              <w:rPr>
                <w:b/>
              </w:rPr>
            </w:pPr>
            <w:r w:rsidRPr="00505EAA">
              <w:rPr>
                <w:b/>
              </w:rPr>
              <w:t>Reakcja asertywna:</w:t>
            </w:r>
          </w:p>
          <w:p w:rsidR="00B4610E" w:rsidRPr="00505EAA" w:rsidRDefault="00B4610E" w:rsidP="00620EE8">
            <w:pPr>
              <w:rPr>
                <w:b/>
              </w:rPr>
            </w:pPr>
          </w:p>
        </w:tc>
        <w:tc>
          <w:tcPr>
            <w:tcW w:w="6640" w:type="dxa"/>
            <w:tcBorders>
              <w:top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shd w:val="clear" w:color="auto" w:fill="A8D08D" w:themeFill="accent6" w:themeFillTint="99"/>
          </w:tcPr>
          <w:p w:rsidR="00B4610E" w:rsidRDefault="00B4610E" w:rsidP="00620EE8"/>
        </w:tc>
      </w:tr>
    </w:tbl>
    <w:p w:rsidR="00680371" w:rsidRDefault="00680371" w:rsidP="00680371"/>
    <w:p w:rsidR="00680371" w:rsidRDefault="00680371" w:rsidP="00680371"/>
    <w:p w:rsidR="00680371" w:rsidRPr="00DD390B" w:rsidRDefault="00680371" w:rsidP="00680371">
      <w:pPr>
        <w:rPr>
          <w:b/>
        </w:rPr>
      </w:pPr>
      <w:r w:rsidRPr="00DD390B">
        <w:rPr>
          <w:b/>
        </w:rPr>
        <w:lastRenderedPageBreak/>
        <w:t>3. Prośba kolegi</w:t>
      </w:r>
    </w:p>
    <w:p w:rsidR="00680371" w:rsidRDefault="00DD390B" w:rsidP="00680371">
      <w:r w:rsidRPr="00DD390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8994F8" wp14:editId="7E24A9A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0" cy="1085850"/>
                <wp:effectExtent l="19050" t="0" r="19050" b="133350"/>
                <wp:wrapNone/>
                <wp:docPr id="4" name="Dymek myśli: chmurk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085850"/>
                        </a:xfrm>
                        <a:prstGeom prst="cloudCallout">
                          <a:avLst>
                            <a:gd name="adj1" fmla="val 36030"/>
                            <a:gd name="adj2" fmla="val 58654"/>
                          </a:avLst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390B" w:rsidRPr="00DD390B" w:rsidRDefault="00DD390B" w:rsidP="00DD390B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DD390B">
                              <w:rPr>
                                <w:i/>
                              </w:rPr>
                              <w:t>Zrób za mnie raport, Ty robisz to szybciej</w:t>
                            </w:r>
                          </w:p>
                          <w:p w:rsidR="00DD390B" w:rsidRDefault="00DD390B" w:rsidP="00DD390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994F8" id="Dymek myśli: chmurka 4" o:spid="_x0000_s1028" type="#_x0000_t106" style="position:absolute;margin-left:0;margin-top:-.05pt;width:189pt;height:8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" adj="18582,23469" fillcolor="#ed7d31" stroked="f">
                <v:fill opacity="32896f"/>
                <v:textbox>
                  <w:txbxContent>
                    <w:p w:rsidR="00DD390B" w:rsidRPr="00DD390B" w:rsidRDefault="00DD390B" w:rsidP="00DD390B">
                      <w:pPr>
                        <w:jc w:val="center"/>
                        <w:rPr>
                          <w:i/>
                        </w:rPr>
                      </w:pPr>
                      <w:r w:rsidRPr="00DD390B">
                        <w:rPr>
                          <w:i/>
                        </w:rPr>
                        <w:t>Zrób za mnie raport, Ty robisz to szybciej</w:t>
                      </w:r>
                    </w:p>
                    <w:p w:rsidR="00DD390B" w:rsidRDefault="00DD390B" w:rsidP="00DD390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D390B" w:rsidRDefault="00DD390B" w:rsidP="00680371"/>
    <w:p w:rsidR="00DD390B" w:rsidRDefault="00DD390B" w:rsidP="00680371"/>
    <w:p w:rsidR="00DD390B" w:rsidRDefault="00DD390B" w:rsidP="00680371"/>
    <w:p w:rsidR="00680371" w:rsidRDefault="00680371" w:rsidP="0068037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2"/>
        <w:gridCol w:w="6640"/>
      </w:tblGrid>
      <w:tr w:rsidR="00B4610E" w:rsidTr="00620EE8">
        <w:tc>
          <w:tcPr>
            <w:tcW w:w="2405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</w:tcBorders>
            <w:shd w:val="clear" w:color="auto" w:fill="C5E0B3" w:themeFill="accent6" w:themeFillTint="66"/>
          </w:tcPr>
          <w:p w:rsidR="00B4610E" w:rsidRPr="00505EAA" w:rsidRDefault="00B4610E" w:rsidP="00620EE8">
            <w:pPr>
              <w:rPr>
                <w:b/>
              </w:rPr>
            </w:pPr>
            <w:r w:rsidRPr="00505EAA">
              <w:rPr>
                <w:b/>
              </w:rPr>
              <w:t>Reakcja uległa:</w:t>
            </w:r>
          </w:p>
          <w:p w:rsidR="00B4610E" w:rsidRPr="00505EAA" w:rsidRDefault="00B4610E" w:rsidP="00620EE8">
            <w:pPr>
              <w:rPr>
                <w:b/>
              </w:rPr>
            </w:pPr>
          </w:p>
        </w:tc>
        <w:tc>
          <w:tcPr>
            <w:tcW w:w="6657" w:type="dxa"/>
            <w:tcBorders>
              <w:top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shd w:val="clear" w:color="auto" w:fill="A8D08D" w:themeFill="accent6" w:themeFillTint="99"/>
          </w:tcPr>
          <w:p w:rsidR="00B4610E" w:rsidRDefault="00B4610E" w:rsidP="00620EE8"/>
        </w:tc>
      </w:tr>
      <w:tr w:rsidR="00B4610E" w:rsidTr="00620EE8">
        <w:tc>
          <w:tcPr>
            <w:tcW w:w="2405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</w:tcBorders>
            <w:shd w:val="clear" w:color="auto" w:fill="C5E0B3" w:themeFill="accent6" w:themeFillTint="66"/>
          </w:tcPr>
          <w:p w:rsidR="00B4610E" w:rsidRPr="00505EAA" w:rsidRDefault="00B4610E" w:rsidP="00620EE8">
            <w:pPr>
              <w:rPr>
                <w:b/>
              </w:rPr>
            </w:pPr>
            <w:r w:rsidRPr="00505EAA">
              <w:rPr>
                <w:b/>
              </w:rPr>
              <w:t>Reakcja agresywna:</w:t>
            </w:r>
          </w:p>
          <w:p w:rsidR="00B4610E" w:rsidRPr="00505EAA" w:rsidRDefault="00B4610E" w:rsidP="00620EE8">
            <w:pPr>
              <w:rPr>
                <w:b/>
              </w:rPr>
            </w:pPr>
          </w:p>
        </w:tc>
        <w:tc>
          <w:tcPr>
            <w:tcW w:w="6657" w:type="dxa"/>
            <w:tcBorders>
              <w:top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shd w:val="clear" w:color="auto" w:fill="A8D08D" w:themeFill="accent6" w:themeFillTint="99"/>
          </w:tcPr>
          <w:p w:rsidR="00B4610E" w:rsidRDefault="00B4610E" w:rsidP="00620EE8"/>
        </w:tc>
      </w:tr>
      <w:tr w:rsidR="00B4610E" w:rsidTr="00620EE8">
        <w:tc>
          <w:tcPr>
            <w:tcW w:w="2405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</w:tcBorders>
            <w:shd w:val="clear" w:color="auto" w:fill="C5E0B3" w:themeFill="accent6" w:themeFillTint="66"/>
          </w:tcPr>
          <w:p w:rsidR="00B4610E" w:rsidRPr="00505EAA" w:rsidRDefault="00B4610E" w:rsidP="00620EE8">
            <w:pPr>
              <w:rPr>
                <w:b/>
              </w:rPr>
            </w:pPr>
            <w:r w:rsidRPr="00505EAA">
              <w:rPr>
                <w:b/>
              </w:rPr>
              <w:t>Reakcja asertywna:</w:t>
            </w:r>
          </w:p>
          <w:p w:rsidR="00B4610E" w:rsidRPr="00505EAA" w:rsidRDefault="00B4610E" w:rsidP="00620EE8">
            <w:pPr>
              <w:rPr>
                <w:b/>
              </w:rPr>
            </w:pPr>
          </w:p>
        </w:tc>
        <w:tc>
          <w:tcPr>
            <w:tcW w:w="6657" w:type="dxa"/>
            <w:tcBorders>
              <w:top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shd w:val="clear" w:color="auto" w:fill="A8D08D" w:themeFill="accent6" w:themeFillTint="99"/>
          </w:tcPr>
          <w:p w:rsidR="00B4610E" w:rsidRDefault="00B4610E" w:rsidP="00620EE8"/>
        </w:tc>
      </w:tr>
    </w:tbl>
    <w:p w:rsidR="00680371" w:rsidRDefault="00680371" w:rsidP="00680371"/>
    <w:p w:rsidR="00680371" w:rsidRPr="00980991" w:rsidRDefault="00680371" w:rsidP="00680371">
      <w:pPr>
        <w:rPr>
          <w:b/>
        </w:rPr>
      </w:pPr>
      <w:r w:rsidRPr="00980991">
        <w:rPr>
          <w:b/>
        </w:rPr>
        <w:t>4. Przerywanie</w:t>
      </w:r>
    </w:p>
    <w:p w:rsidR="00680371" w:rsidRDefault="00680371" w:rsidP="00680371">
      <w:r>
        <w:t>Ktoś przerywa Ci podczas wypowiedzi.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2"/>
        <w:gridCol w:w="6640"/>
      </w:tblGrid>
      <w:tr w:rsidR="00B4610E" w:rsidTr="00980991">
        <w:tc>
          <w:tcPr>
            <w:tcW w:w="2402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</w:tcBorders>
            <w:shd w:val="clear" w:color="auto" w:fill="C5E0B3" w:themeFill="accent6" w:themeFillTint="66"/>
          </w:tcPr>
          <w:p w:rsidR="00B4610E" w:rsidRPr="00505EAA" w:rsidRDefault="00B4610E" w:rsidP="00620EE8">
            <w:pPr>
              <w:rPr>
                <w:b/>
              </w:rPr>
            </w:pPr>
            <w:r w:rsidRPr="00505EAA">
              <w:rPr>
                <w:b/>
              </w:rPr>
              <w:t>Reakcja uległa:</w:t>
            </w:r>
          </w:p>
          <w:p w:rsidR="00B4610E" w:rsidRPr="00505EAA" w:rsidRDefault="00B4610E" w:rsidP="00620EE8">
            <w:pPr>
              <w:rPr>
                <w:b/>
              </w:rPr>
            </w:pPr>
          </w:p>
        </w:tc>
        <w:tc>
          <w:tcPr>
            <w:tcW w:w="6640" w:type="dxa"/>
            <w:tcBorders>
              <w:top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shd w:val="clear" w:color="auto" w:fill="A8D08D" w:themeFill="accent6" w:themeFillTint="99"/>
          </w:tcPr>
          <w:p w:rsidR="00B4610E" w:rsidRDefault="00B4610E" w:rsidP="00620EE8"/>
        </w:tc>
      </w:tr>
      <w:tr w:rsidR="00B4610E" w:rsidTr="00980991">
        <w:tc>
          <w:tcPr>
            <w:tcW w:w="2402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</w:tcBorders>
            <w:shd w:val="clear" w:color="auto" w:fill="C5E0B3" w:themeFill="accent6" w:themeFillTint="66"/>
          </w:tcPr>
          <w:p w:rsidR="00B4610E" w:rsidRPr="00505EAA" w:rsidRDefault="00B4610E" w:rsidP="00620EE8">
            <w:pPr>
              <w:rPr>
                <w:b/>
              </w:rPr>
            </w:pPr>
            <w:r w:rsidRPr="00505EAA">
              <w:rPr>
                <w:b/>
              </w:rPr>
              <w:t>Reakcja agresywna:</w:t>
            </w:r>
          </w:p>
          <w:p w:rsidR="00B4610E" w:rsidRPr="00505EAA" w:rsidRDefault="00B4610E" w:rsidP="00620EE8">
            <w:pPr>
              <w:rPr>
                <w:b/>
              </w:rPr>
            </w:pPr>
          </w:p>
        </w:tc>
        <w:tc>
          <w:tcPr>
            <w:tcW w:w="6640" w:type="dxa"/>
            <w:tcBorders>
              <w:top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shd w:val="clear" w:color="auto" w:fill="A8D08D" w:themeFill="accent6" w:themeFillTint="99"/>
          </w:tcPr>
          <w:p w:rsidR="00B4610E" w:rsidRDefault="00B4610E" w:rsidP="00620EE8"/>
        </w:tc>
      </w:tr>
      <w:tr w:rsidR="00B4610E" w:rsidTr="00980991">
        <w:tc>
          <w:tcPr>
            <w:tcW w:w="2402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</w:tcBorders>
            <w:shd w:val="clear" w:color="auto" w:fill="C5E0B3" w:themeFill="accent6" w:themeFillTint="66"/>
          </w:tcPr>
          <w:p w:rsidR="00B4610E" w:rsidRPr="00505EAA" w:rsidRDefault="00B4610E" w:rsidP="00620EE8">
            <w:pPr>
              <w:rPr>
                <w:b/>
              </w:rPr>
            </w:pPr>
            <w:r w:rsidRPr="00505EAA">
              <w:rPr>
                <w:b/>
              </w:rPr>
              <w:t>Reakcja asertywna:</w:t>
            </w:r>
          </w:p>
          <w:p w:rsidR="00B4610E" w:rsidRPr="00505EAA" w:rsidRDefault="00B4610E" w:rsidP="00620EE8">
            <w:pPr>
              <w:rPr>
                <w:b/>
              </w:rPr>
            </w:pPr>
          </w:p>
        </w:tc>
        <w:tc>
          <w:tcPr>
            <w:tcW w:w="6640" w:type="dxa"/>
            <w:tcBorders>
              <w:top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shd w:val="clear" w:color="auto" w:fill="A8D08D" w:themeFill="accent6" w:themeFillTint="99"/>
          </w:tcPr>
          <w:p w:rsidR="00B4610E" w:rsidRDefault="00B4610E" w:rsidP="00620EE8"/>
        </w:tc>
      </w:tr>
    </w:tbl>
    <w:p w:rsidR="00680371" w:rsidRDefault="00680371" w:rsidP="00680371"/>
    <w:p w:rsidR="00680371" w:rsidRPr="00980991" w:rsidRDefault="00680371" w:rsidP="00680371">
      <w:pPr>
        <w:rPr>
          <w:b/>
        </w:rPr>
      </w:pPr>
      <w:r w:rsidRPr="00980991">
        <w:rPr>
          <w:b/>
        </w:rPr>
        <w:t>5. Krytyka</w:t>
      </w:r>
    </w:p>
    <w:p w:rsidR="00680371" w:rsidRDefault="00980991" w:rsidP="00680371">
      <w:r w:rsidRPr="00DD390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EAA696" wp14:editId="1C05B3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00300" cy="1085850"/>
                <wp:effectExtent l="19050" t="0" r="19050" b="133350"/>
                <wp:wrapNone/>
                <wp:docPr id="7" name="Dymek myśli: chmurk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085850"/>
                        </a:xfrm>
                        <a:prstGeom prst="cloudCallout">
                          <a:avLst>
                            <a:gd name="adj1" fmla="val 36030"/>
                            <a:gd name="adj2" fmla="val 58654"/>
                          </a:avLst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05EAA" w:rsidRPr="00505EAA" w:rsidRDefault="00505EAA" w:rsidP="00980991">
                            <w:pPr>
                              <w:jc w:val="center"/>
                              <w:rPr>
                                <w:i/>
                                <w:sz w:val="8"/>
                              </w:rPr>
                            </w:pPr>
                          </w:p>
                          <w:p w:rsidR="00980991" w:rsidRPr="00980991" w:rsidRDefault="00980991" w:rsidP="00980991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980991">
                              <w:rPr>
                                <w:i/>
                              </w:rPr>
                              <w:t>To zadanie jest słabo zrobione</w:t>
                            </w:r>
                          </w:p>
                          <w:p w:rsidR="00980991" w:rsidRDefault="00980991" w:rsidP="009809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AA696" id="Dymek myśli: chmurka 7" o:spid="_x0000_s1029" type="#_x0000_t106" style="position:absolute;margin-left:0;margin-top:0;width:189pt;height:8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" adj="18582,23469" fillcolor="#ed7d31" stroked="f">
                <v:fill opacity="32896f"/>
                <v:textbox>
                  <w:txbxContent>
                    <w:p w:rsidR="00505EAA" w:rsidRPr="00505EAA" w:rsidRDefault="00505EAA" w:rsidP="00980991">
                      <w:pPr>
                        <w:jc w:val="center"/>
                        <w:rPr>
                          <w:i/>
                          <w:sz w:val="8"/>
                        </w:rPr>
                      </w:pPr>
                    </w:p>
                    <w:p w:rsidR="00980991" w:rsidRPr="00980991" w:rsidRDefault="00980991" w:rsidP="00980991">
                      <w:pPr>
                        <w:jc w:val="center"/>
                        <w:rPr>
                          <w:i/>
                        </w:rPr>
                      </w:pPr>
                      <w:r w:rsidRPr="00980991">
                        <w:rPr>
                          <w:i/>
                        </w:rPr>
                        <w:t>To zadanie jest słabo zrobione</w:t>
                      </w:r>
                    </w:p>
                    <w:p w:rsidR="00980991" w:rsidRDefault="00980991" w:rsidP="0098099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80991" w:rsidRDefault="00980991" w:rsidP="00680371"/>
    <w:p w:rsidR="00980991" w:rsidRDefault="00980991" w:rsidP="00680371"/>
    <w:p w:rsidR="00980991" w:rsidRDefault="00980991" w:rsidP="00680371"/>
    <w:p w:rsidR="00980991" w:rsidRPr="00980991" w:rsidRDefault="00980991" w:rsidP="00680371">
      <w:pPr>
        <w:rPr>
          <w:sz w:val="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2"/>
        <w:gridCol w:w="6640"/>
      </w:tblGrid>
      <w:tr w:rsidR="00B4610E" w:rsidTr="00980991">
        <w:tc>
          <w:tcPr>
            <w:tcW w:w="2402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</w:tcBorders>
            <w:shd w:val="clear" w:color="auto" w:fill="C5E0B3" w:themeFill="accent6" w:themeFillTint="66"/>
          </w:tcPr>
          <w:p w:rsidR="00B4610E" w:rsidRPr="00505EAA" w:rsidRDefault="00B4610E" w:rsidP="00620EE8">
            <w:pPr>
              <w:rPr>
                <w:b/>
              </w:rPr>
            </w:pPr>
            <w:r w:rsidRPr="00505EAA">
              <w:rPr>
                <w:b/>
              </w:rPr>
              <w:t>Reakcja uległa:</w:t>
            </w:r>
          </w:p>
          <w:p w:rsidR="00B4610E" w:rsidRPr="00505EAA" w:rsidRDefault="00B4610E" w:rsidP="00620EE8">
            <w:pPr>
              <w:rPr>
                <w:b/>
              </w:rPr>
            </w:pPr>
          </w:p>
        </w:tc>
        <w:tc>
          <w:tcPr>
            <w:tcW w:w="6640" w:type="dxa"/>
            <w:tcBorders>
              <w:top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shd w:val="clear" w:color="auto" w:fill="A8D08D" w:themeFill="accent6" w:themeFillTint="99"/>
          </w:tcPr>
          <w:p w:rsidR="00B4610E" w:rsidRDefault="00B4610E" w:rsidP="00620EE8"/>
        </w:tc>
      </w:tr>
      <w:tr w:rsidR="00B4610E" w:rsidTr="00980991">
        <w:tc>
          <w:tcPr>
            <w:tcW w:w="2402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</w:tcBorders>
            <w:shd w:val="clear" w:color="auto" w:fill="C5E0B3" w:themeFill="accent6" w:themeFillTint="66"/>
          </w:tcPr>
          <w:p w:rsidR="00B4610E" w:rsidRPr="00505EAA" w:rsidRDefault="00B4610E" w:rsidP="00620EE8">
            <w:pPr>
              <w:rPr>
                <w:b/>
              </w:rPr>
            </w:pPr>
            <w:r w:rsidRPr="00505EAA">
              <w:rPr>
                <w:b/>
              </w:rPr>
              <w:t>Reakcja agresywna:</w:t>
            </w:r>
          </w:p>
          <w:p w:rsidR="00B4610E" w:rsidRPr="00505EAA" w:rsidRDefault="00B4610E" w:rsidP="00620EE8">
            <w:pPr>
              <w:rPr>
                <w:b/>
              </w:rPr>
            </w:pPr>
          </w:p>
        </w:tc>
        <w:tc>
          <w:tcPr>
            <w:tcW w:w="6640" w:type="dxa"/>
            <w:tcBorders>
              <w:top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shd w:val="clear" w:color="auto" w:fill="A8D08D" w:themeFill="accent6" w:themeFillTint="99"/>
          </w:tcPr>
          <w:p w:rsidR="00B4610E" w:rsidRDefault="00B4610E" w:rsidP="00620EE8"/>
        </w:tc>
      </w:tr>
      <w:tr w:rsidR="00B4610E" w:rsidTr="00980991">
        <w:tc>
          <w:tcPr>
            <w:tcW w:w="2402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</w:tcBorders>
            <w:shd w:val="clear" w:color="auto" w:fill="C5E0B3" w:themeFill="accent6" w:themeFillTint="66"/>
          </w:tcPr>
          <w:p w:rsidR="00B4610E" w:rsidRPr="00505EAA" w:rsidRDefault="00B4610E" w:rsidP="00620EE8">
            <w:pPr>
              <w:rPr>
                <w:b/>
              </w:rPr>
            </w:pPr>
            <w:r w:rsidRPr="00505EAA">
              <w:rPr>
                <w:b/>
              </w:rPr>
              <w:t>Reakcja asertywna:</w:t>
            </w:r>
          </w:p>
          <w:p w:rsidR="00B4610E" w:rsidRPr="00505EAA" w:rsidRDefault="00B4610E" w:rsidP="00620EE8">
            <w:pPr>
              <w:rPr>
                <w:b/>
              </w:rPr>
            </w:pPr>
          </w:p>
        </w:tc>
        <w:tc>
          <w:tcPr>
            <w:tcW w:w="6640" w:type="dxa"/>
            <w:tcBorders>
              <w:top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shd w:val="clear" w:color="auto" w:fill="A8D08D" w:themeFill="accent6" w:themeFillTint="99"/>
          </w:tcPr>
          <w:p w:rsidR="00B4610E" w:rsidRDefault="00B4610E" w:rsidP="00620EE8"/>
        </w:tc>
      </w:tr>
    </w:tbl>
    <w:p w:rsidR="00680371" w:rsidRDefault="00680371" w:rsidP="00B4610E"/>
    <w:sectPr w:rsidR="00680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97A94"/>
    <w:multiLevelType w:val="hybridMultilevel"/>
    <w:tmpl w:val="9A6A6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DA1"/>
    <w:rsid w:val="00505EAA"/>
    <w:rsid w:val="00680371"/>
    <w:rsid w:val="007B199C"/>
    <w:rsid w:val="00927D4F"/>
    <w:rsid w:val="00980991"/>
    <w:rsid w:val="00B4610E"/>
    <w:rsid w:val="00B75DA1"/>
    <w:rsid w:val="00BE0C7C"/>
    <w:rsid w:val="00C05D87"/>
    <w:rsid w:val="00DD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76F6F"/>
  <w15:chartTrackingRefBased/>
  <w15:docId w15:val="{5DA32B9C-CD1E-416E-95C5-966695686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0371"/>
    <w:pPr>
      <w:ind w:left="720"/>
      <w:contextualSpacing/>
    </w:pPr>
  </w:style>
  <w:style w:type="table" w:styleId="Tabela-Siatka">
    <w:name w:val="Table Grid"/>
    <w:basedOn w:val="Standardowy"/>
    <w:uiPriority w:val="39"/>
    <w:rsid w:val="00C05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2E519-F3ED-4F93-857A-24F31E7D9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Kasalik-Kowal</dc:creator>
  <cp:keywords/>
  <dc:description/>
  <cp:lastModifiedBy>Ewelina Kasalik-Kowal</cp:lastModifiedBy>
  <cp:revision>6</cp:revision>
  <dcterms:created xsi:type="dcterms:W3CDTF">2026-04-08T13:46:00Z</dcterms:created>
  <dcterms:modified xsi:type="dcterms:W3CDTF">2026-04-09T06:43:00Z</dcterms:modified>
</cp:coreProperties>
</file>